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4F685" w14:textId="77777777" w:rsidR="00E35746" w:rsidRDefault="00E35746" w:rsidP="00E35746">
      <w:pPr>
        <w:jc w:val="center"/>
        <w:rPr>
          <w:b/>
          <w:bCs/>
        </w:rPr>
      </w:pPr>
      <w:bookmarkStart w:id="0" w:name="_GoBack"/>
      <w:bookmarkEnd w:id="0"/>
    </w:p>
    <w:p w14:paraId="6DE0DDE6" w14:textId="6C098A21" w:rsidR="00654C05" w:rsidRPr="00654C05" w:rsidRDefault="00654C05" w:rsidP="00E35746">
      <w:pPr>
        <w:jc w:val="center"/>
      </w:pPr>
      <w:r w:rsidRPr="00654C05">
        <w:rPr>
          <w:b/>
          <w:bCs/>
        </w:rPr>
        <w:t xml:space="preserve">Nabór na stanowisko </w:t>
      </w:r>
      <w:r w:rsidR="00E04723">
        <w:rPr>
          <w:b/>
          <w:bCs/>
        </w:rPr>
        <w:t>animatora lokalnego</w:t>
      </w:r>
    </w:p>
    <w:p w14:paraId="42413335" w14:textId="77777777" w:rsidR="00C865C5" w:rsidRPr="00654C05" w:rsidRDefault="00C865C5" w:rsidP="00C865C5">
      <w:r>
        <w:t xml:space="preserve">W ramach realizacji projektu </w:t>
      </w:r>
      <w:r w:rsidRPr="00CC24E4">
        <w:rPr>
          <w:b/>
          <w:bCs/>
        </w:rPr>
        <w:t xml:space="preserve">„Międzypokoleniowe Społeczne Centrum Transformacji (MSCT) </w:t>
      </w:r>
      <w:r>
        <w:rPr>
          <w:b/>
          <w:bCs/>
        </w:rPr>
        <w:br/>
      </w:r>
      <w:r w:rsidRPr="00CC24E4">
        <w:rPr>
          <w:b/>
          <w:bCs/>
        </w:rPr>
        <w:t>w Żorach”</w:t>
      </w:r>
      <w:r>
        <w:t xml:space="preserve"> Priorytet X. Funduszu Europejskie na transformację Działanie 10.24 – Włączenie społeczne – wzmocnienie procesu sprawiedliwej transformacji</w:t>
      </w:r>
    </w:p>
    <w:p w14:paraId="66ADC327" w14:textId="5A563E63" w:rsidR="00654C05" w:rsidRDefault="00C865C5" w:rsidP="00654C05">
      <w:r>
        <w:br/>
      </w:r>
      <w:r w:rsidR="00654C05" w:rsidRPr="00654C05">
        <w:t xml:space="preserve">Praca w Miejskim Ośrodku Kultury w Żorach – </w:t>
      </w:r>
      <w:r>
        <w:t>Pałacu w Baranowicach (Żory, ul. Zamkowa 97)</w:t>
      </w:r>
    </w:p>
    <w:p w14:paraId="3324A016" w14:textId="77777777" w:rsidR="00654C05" w:rsidRPr="00654C05" w:rsidRDefault="00654C05" w:rsidP="00654C05">
      <w:r w:rsidRPr="00654C05">
        <w:t>Wymagane kwalifikacje i umiejętności:</w:t>
      </w:r>
    </w:p>
    <w:p w14:paraId="72A26731" w14:textId="706130BD" w:rsidR="00E04723" w:rsidRPr="00654C05" w:rsidRDefault="00C865C5" w:rsidP="000C6661">
      <w:pPr>
        <w:numPr>
          <w:ilvl w:val="0"/>
          <w:numId w:val="1"/>
        </w:numPr>
      </w:pPr>
      <w:r>
        <w:t>w</w:t>
      </w:r>
      <w:r w:rsidR="00654C05" w:rsidRPr="00654C05">
        <w:t xml:space="preserve">ykształcenie </w:t>
      </w:r>
      <w:r w:rsidR="002B6992">
        <w:t>wyższe,</w:t>
      </w:r>
    </w:p>
    <w:p w14:paraId="5D63F717" w14:textId="66D3B8C6" w:rsidR="00654C05" w:rsidRPr="00654C05" w:rsidRDefault="00C865C5" w:rsidP="00654C05">
      <w:pPr>
        <w:numPr>
          <w:ilvl w:val="0"/>
          <w:numId w:val="1"/>
        </w:numPr>
      </w:pPr>
      <w:r>
        <w:t>d</w:t>
      </w:r>
      <w:r w:rsidR="00654C05" w:rsidRPr="00654C05">
        <w:t>obra znajomość obsługi pakietu MS Office,</w:t>
      </w:r>
    </w:p>
    <w:p w14:paraId="4D859285" w14:textId="1ED264B2" w:rsidR="00E04723" w:rsidRPr="00654C05" w:rsidRDefault="00C865C5" w:rsidP="00654C05">
      <w:pPr>
        <w:numPr>
          <w:ilvl w:val="0"/>
          <w:numId w:val="1"/>
        </w:numPr>
      </w:pPr>
      <w:r>
        <w:t>o</w:t>
      </w:r>
      <w:r w:rsidR="00E04723">
        <w:t>bywatelstwo polskie.</w:t>
      </w:r>
    </w:p>
    <w:p w14:paraId="4730C30A" w14:textId="77777777" w:rsidR="00654C05" w:rsidRPr="00654C05" w:rsidRDefault="00654C05" w:rsidP="00654C05">
      <w:r w:rsidRPr="00654C05">
        <w:t>Od kandydatów oczekujemy:</w:t>
      </w:r>
    </w:p>
    <w:p w14:paraId="34B73904" w14:textId="7442B3A2" w:rsidR="00654C05" w:rsidRPr="00654C05" w:rsidRDefault="00C865C5" w:rsidP="00654C05">
      <w:pPr>
        <w:numPr>
          <w:ilvl w:val="0"/>
          <w:numId w:val="2"/>
        </w:numPr>
      </w:pPr>
      <w:r>
        <w:t>w</w:t>
      </w:r>
      <w:r w:rsidR="00654C05" w:rsidRPr="00654C05">
        <w:t>ysokiej kultury osobistej</w:t>
      </w:r>
      <w:r w:rsidR="0051054F">
        <w:t xml:space="preserve"> i umiejętności nawiązywania kontaktu</w:t>
      </w:r>
      <w:r w:rsidR="00654C05" w:rsidRPr="00654C05">
        <w:t xml:space="preserve"> – co jest uzasadnione ze względu na bezpośrednią pracę z klientem</w:t>
      </w:r>
      <w:r w:rsidR="00631A72">
        <w:t>,</w:t>
      </w:r>
    </w:p>
    <w:p w14:paraId="741314E2" w14:textId="141F1B75" w:rsidR="00654C05" w:rsidRPr="00654C05" w:rsidRDefault="00C865C5" w:rsidP="00654C05">
      <w:pPr>
        <w:numPr>
          <w:ilvl w:val="0"/>
          <w:numId w:val="2"/>
        </w:numPr>
      </w:pPr>
      <w:r>
        <w:t>d</w:t>
      </w:r>
      <w:r w:rsidR="00654C05" w:rsidRPr="00654C05">
        <w:t>yspozycyjności – ze względu na charakter pracy zmianowej z uwzględnieniem pracy w weekendy,</w:t>
      </w:r>
    </w:p>
    <w:p w14:paraId="01400D7D" w14:textId="5DA68A2F" w:rsidR="0051054F" w:rsidRDefault="00C865C5" w:rsidP="0051054F">
      <w:pPr>
        <w:numPr>
          <w:ilvl w:val="0"/>
          <w:numId w:val="2"/>
        </w:numPr>
      </w:pPr>
      <w:r>
        <w:t>d</w:t>
      </w:r>
      <w:r w:rsidR="00654C05" w:rsidRPr="00654C05">
        <w:t>okładności, zaangażowania i umiejętności pracy w zespole oraz pod presją czasu, udziału w wydarzeniach organizowanych przez MOK oraz podmioty współpracujące,</w:t>
      </w:r>
    </w:p>
    <w:p w14:paraId="3E85ADAF" w14:textId="01240660" w:rsidR="00C17660" w:rsidRDefault="00C17660" w:rsidP="00654C05">
      <w:pPr>
        <w:numPr>
          <w:ilvl w:val="0"/>
          <w:numId w:val="2"/>
        </w:numPr>
      </w:pPr>
      <w:r>
        <w:t xml:space="preserve">doświadczenia w pracy ze społecznością lokalną (np. pracy </w:t>
      </w:r>
      <w:proofErr w:type="spellStart"/>
      <w:r>
        <w:t>wolontariackiej</w:t>
      </w:r>
      <w:proofErr w:type="spellEnd"/>
      <w:r>
        <w:t>, animatorskiej, zaangażowania w działalność organizacji pożytku publicznego itp.)</w:t>
      </w:r>
      <w:r w:rsidR="002F4FF2">
        <w:t>.</w:t>
      </w:r>
    </w:p>
    <w:p w14:paraId="75A6586B" w14:textId="1AE7827D" w:rsidR="00654C05" w:rsidRPr="00654C05" w:rsidRDefault="00654C05" w:rsidP="00C17660">
      <w:r w:rsidRPr="00654C05">
        <w:t>Dodatkowe umiejętności i kwalifikacje, które będą wysoko oceniane w procesie rekrutacji:</w:t>
      </w:r>
    </w:p>
    <w:p w14:paraId="167FF5F3" w14:textId="3CDF6D5F" w:rsidR="00654C05" w:rsidRPr="00654C05" w:rsidRDefault="00C865C5" w:rsidP="00654C05">
      <w:pPr>
        <w:numPr>
          <w:ilvl w:val="0"/>
          <w:numId w:val="3"/>
        </w:numPr>
      </w:pPr>
      <w:r>
        <w:t>p</w:t>
      </w:r>
      <w:r w:rsidR="00654C05" w:rsidRPr="00654C05">
        <w:t>rawo jazdy kat. B,</w:t>
      </w:r>
    </w:p>
    <w:p w14:paraId="460B36CE" w14:textId="0A2F2BFA" w:rsidR="00654C05" w:rsidRPr="00654C05" w:rsidRDefault="00C865C5" w:rsidP="00654C05">
      <w:pPr>
        <w:numPr>
          <w:ilvl w:val="0"/>
          <w:numId w:val="3"/>
        </w:numPr>
      </w:pPr>
      <w:r>
        <w:t>w</w:t>
      </w:r>
      <w:r w:rsidR="00654C05" w:rsidRPr="00654C05">
        <w:t xml:space="preserve">ykształcenie kierunkowe w zakresie </w:t>
      </w:r>
      <w:r w:rsidR="00FF185F">
        <w:t>animacji społeczno-kulturalnej</w:t>
      </w:r>
      <w:r w:rsidR="00757787">
        <w:t xml:space="preserve">, pedagogiki, socjologii </w:t>
      </w:r>
      <w:r w:rsidR="00FF185F">
        <w:t>oraz pokrewne,</w:t>
      </w:r>
    </w:p>
    <w:p w14:paraId="078DF651" w14:textId="542A47BB" w:rsidR="00654C05" w:rsidRDefault="00C865C5" w:rsidP="00654C05">
      <w:pPr>
        <w:numPr>
          <w:ilvl w:val="0"/>
          <w:numId w:val="3"/>
        </w:numPr>
      </w:pPr>
      <w:r>
        <w:t>d</w:t>
      </w:r>
      <w:r w:rsidR="00E04723">
        <w:t>oświadczenie w pracy z projektami finansowanymi ze środków Unii Europejskiej</w:t>
      </w:r>
      <w:r w:rsidR="000C6661">
        <w:t>,</w:t>
      </w:r>
    </w:p>
    <w:p w14:paraId="5BC3EB2B" w14:textId="4FA5F4FF" w:rsidR="003D5AC4" w:rsidRDefault="00C865C5" w:rsidP="00654C05">
      <w:pPr>
        <w:numPr>
          <w:ilvl w:val="0"/>
          <w:numId w:val="3"/>
        </w:numPr>
      </w:pPr>
      <w:r>
        <w:t>z</w:t>
      </w:r>
      <w:r w:rsidR="000C6661">
        <w:t>najomość wytycznych/przepisów dotyczących realizacji projektów z udziałem środków Europejskiego Funduszu Społecznego oraz Funduszu Sprawiedliwej Transformacji</w:t>
      </w:r>
      <w:r w:rsidR="003D5AC4">
        <w:t>,</w:t>
      </w:r>
    </w:p>
    <w:p w14:paraId="45BB5219" w14:textId="2C84F218" w:rsidR="000C6661" w:rsidRPr="00654C05" w:rsidRDefault="00C865C5" w:rsidP="003D5AC4">
      <w:pPr>
        <w:numPr>
          <w:ilvl w:val="0"/>
          <w:numId w:val="3"/>
        </w:numPr>
      </w:pPr>
      <w:r>
        <w:t>k</w:t>
      </w:r>
      <w:r w:rsidR="003D5AC4" w:rsidRPr="00654C05">
        <w:t>omunikatywna znajomość minimum jednego języka obcego; preferowane języki angielski i/lub niemiecki</w:t>
      </w:r>
      <w:r w:rsidR="000C6661">
        <w:t>.</w:t>
      </w:r>
    </w:p>
    <w:p w14:paraId="6C2F2E75" w14:textId="4092A52A" w:rsidR="00654C05" w:rsidRPr="00654C05" w:rsidRDefault="00C865C5" w:rsidP="00654C05">
      <w:r>
        <w:t>Warunki zatrudnienia</w:t>
      </w:r>
      <w:r w:rsidR="00654C05" w:rsidRPr="00654C05">
        <w:t>:</w:t>
      </w:r>
    </w:p>
    <w:p w14:paraId="69161EB6" w14:textId="137F8928" w:rsidR="00654C05" w:rsidRPr="00654C05" w:rsidRDefault="00C865C5" w:rsidP="00654C05">
      <w:pPr>
        <w:numPr>
          <w:ilvl w:val="0"/>
          <w:numId w:val="4"/>
        </w:numPr>
      </w:pPr>
      <w:r>
        <w:t>p</w:t>
      </w:r>
      <w:r w:rsidR="00654C05" w:rsidRPr="00654C05">
        <w:t>r</w:t>
      </w:r>
      <w:r>
        <w:t>aca w trybie stacjonarnym, w oparciu o umowę o pracę w wymiarze</w:t>
      </w:r>
      <w:r w:rsidR="00E04723">
        <w:t xml:space="preserve"> pełnego</w:t>
      </w:r>
      <w:r w:rsidR="00654C05" w:rsidRPr="00654C05">
        <w:t xml:space="preserve"> etatu</w:t>
      </w:r>
      <w:r w:rsidR="000C6661">
        <w:t xml:space="preserve">. Przewidywany termin zatrudnienia: od 01.08.2024 do 30.06.2026 r. </w:t>
      </w:r>
    </w:p>
    <w:p w14:paraId="53B42540" w14:textId="77777777" w:rsidR="00C865C5" w:rsidRDefault="00C865C5" w:rsidP="00C865C5">
      <w:pPr>
        <w:numPr>
          <w:ilvl w:val="0"/>
          <w:numId w:val="4"/>
        </w:numPr>
      </w:pPr>
      <w:r>
        <w:t>w</w:t>
      </w:r>
      <w:r w:rsidR="00654C05" w:rsidRPr="00654C05">
        <w:t>ynagrodzenie zasadnicze zależne od posiadanego doświadczenia i wykształcenia, powiększone o dodatki i premie wynikające z Regulaminu Wynagradzania Pracowników MOK,</w:t>
      </w:r>
    </w:p>
    <w:p w14:paraId="6F7F168D" w14:textId="4105ECE1" w:rsidR="00654C05" w:rsidRDefault="00654C05" w:rsidP="00C865C5">
      <w:pPr>
        <w:numPr>
          <w:ilvl w:val="0"/>
          <w:numId w:val="4"/>
        </w:numPr>
      </w:pPr>
      <w:r w:rsidRPr="00654C05">
        <w:lastRenderedPageBreak/>
        <w:t>Możliwość bezpłatnego udziału w wydarzeniach oraz korzystania z oferty kulturalnej MOK.</w:t>
      </w:r>
    </w:p>
    <w:p w14:paraId="5739EC9E" w14:textId="514E178D" w:rsidR="000C6661" w:rsidRDefault="000C6661" w:rsidP="000C6661">
      <w:r>
        <w:t>Zakres obowiązków:</w:t>
      </w:r>
    </w:p>
    <w:p w14:paraId="468A2B4F" w14:textId="65229C30" w:rsidR="00757787" w:rsidRDefault="00C865C5" w:rsidP="000C6661">
      <w:pPr>
        <w:numPr>
          <w:ilvl w:val="0"/>
          <w:numId w:val="4"/>
        </w:numPr>
      </w:pPr>
      <w:r>
        <w:t>o</w:t>
      </w:r>
      <w:r w:rsidR="00757787">
        <w:t>dpowiedzialność za bieżącą działalność Międzypokoleniowego Społecznego Centrum Transformacji w Żorach</w:t>
      </w:r>
      <w:r>
        <w:t>,</w:t>
      </w:r>
      <w:r w:rsidR="00E35746">
        <w:t xml:space="preserve"> w tym organizacja  zajęć dla uczestników</w:t>
      </w:r>
      <w:r w:rsidR="00757787">
        <w:t>,</w:t>
      </w:r>
      <w:r w:rsidR="00E35746">
        <w:t xml:space="preserve"> </w:t>
      </w:r>
    </w:p>
    <w:p w14:paraId="292807A6" w14:textId="44F2499C" w:rsidR="000C6661" w:rsidRDefault="00C865C5" w:rsidP="000C6661">
      <w:pPr>
        <w:numPr>
          <w:ilvl w:val="0"/>
          <w:numId w:val="4"/>
        </w:numPr>
      </w:pPr>
      <w:r>
        <w:t>a</w:t>
      </w:r>
      <w:r w:rsidR="000C6661">
        <w:t xml:space="preserve">nimowanie działań dla uczestników projektu, </w:t>
      </w:r>
    </w:p>
    <w:p w14:paraId="73E9EF6B" w14:textId="52BAC29A" w:rsidR="000C6661" w:rsidRDefault="00C865C5" w:rsidP="000C6661">
      <w:pPr>
        <w:numPr>
          <w:ilvl w:val="0"/>
          <w:numId w:val="4"/>
        </w:numPr>
      </w:pPr>
      <w:r>
        <w:t>w</w:t>
      </w:r>
      <w:r w:rsidR="00CC24E4">
        <w:t>sparcie w tworzeniu inicjatyw społecznych</w:t>
      </w:r>
      <w:r w:rsidR="00757787">
        <w:t>, sportowych i kulturalnych</w:t>
      </w:r>
      <w:r w:rsidR="00CC24E4">
        <w:t xml:space="preserve">, </w:t>
      </w:r>
    </w:p>
    <w:p w14:paraId="5B8C42A6" w14:textId="640DEFFA" w:rsidR="00757787" w:rsidRDefault="00C865C5" w:rsidP="000C6661">
      <w:pPr>
        <w:numPr>
          <w:ilvl w:val="0"/>
          <w:numId w:val="4"/>
        </w:numPr>
      </w:pPr>
      <w:r>
        <w:t>w</w:t>
      </w:r>
      <w:r w:rsidR="00757787">
        <w:t>yszukiwanie i wspieranie liderów lokalnych,</w:t>
      </w:r>
    </w:p>
    <w:p w14:paraId="43A28523" w14:textId="21992F10" w:rsidR="00CC24E4" w:rsidRDefault="00C865C5" w:rsidP="000C6661">
      <w:pPr>
        <w:numPr>
          <w:ilvl w:val="0"/>
          <w:numId w:val="4"/>
        </w:numPr>
      </w:pPr>
      <w:r>
        <w:t>o</w:t>
      </w:r>
      <w:r w:rsidR="00662FA8">
        <w:t>rganizacja</w:t>
      </w:r>
      <w:r w:rsidR="00CC24E4">
        <w:t xml:space="preserve"> warsztatów, szkoleń, imprez zgodnie z </w:t>
      </w:r>
      <w:r w:rsidR="00662FA8">
        <w:t>harmonogramem  wniosku</w:t>
      </w:r>
      <w:r w:rsidR="00CC24E4">
        <w:t xml:space="preserve">, </w:t>
      </w:r>
    </w:p>
    <w:p w14:paraId="74FCBAC6" w14:textId="3ABDFC77" w:rsidR="00757787" w:rsidRDefault="00C865C5" w:rsidP="000C6661">
      <w:pPr>
        <w:numPr>
          <w:ilvl w:val="0"/>
          <w:numId w:val="4"/>
        </w:numPr>
      </w:pPr>
      <w:r>
        <w:t>i</w:t>
      </w:r>
      <w:r w:rsidR="00757787">
        <w:t>nicjowanie spotkań i kontaktów pomiędzy podmiotami działającymi na obszarze objętym projektem,</w:t>
      </w:r>
    </w:p>
    <w:p w14:paraId="04F12C2A" w14:textId="679A07E7" w:rsidR="00CC24E4" w:rsidRDefault="00C865C5" w:rsidP="000C6661">
      <w:pPr>
        <w:numPr>
          <w:ilvl w:val="0"/>
          <w:numId w:val="4"/>
        </w:numPr>
      </w:pPr>
      <w:r>
        <w:t>t</w:t>
      </w:r>
      <w:r w:rsidR="00CC24E4">
        <w:t>worzenie planów działania,</w:t>
      </w:r>
      <w:r w:rsidR="00E35746">
        <w:t xml:space="preserve"> omawianie koncepcji pomysłów inicjatyw,</w:t>
      </w:r>
    </w:p>
    <w:p w14:paraId="148A0C53" w14:textId="502F5282" w:rsidR="0051054F" w:rsidRDefault="00C865C5" w:rsidP="000C6661">
      <w:pPr>
        <w:numPr>
          <w:ilvl w:val="0"/>
          <w:numId w:val="4"/>
        </w:numPr>
      </w:pPr>
      <w:r>
        <w:t>m</w:t>
      </w:r>
      <w:r w:rsidR="0051054F">
        <w:t>otywowanie społeczności do aktywnego udziału w projekcie,</w:t>
      </w:r>
    </w:p>
    <w:p w14:paraId="5C68FA3D" w14:textId="550801ED" w:rsidR="00C865C5" w:rsidRPr="00654C05" w:rsidRDefault="00C865C5" w:rsidP="00C865C5">
      <w:pPr>
        <w:numPr>
          <w:ilvl w:val="0"/>
          <w:numId w:val="4"/>
        </w:numPr>
      </w:pPr>
      <w:r>
        <w:t>d</w:t>
      </w:r>
      <w:r w:rsidR="0051054F">
        <w:t>banie o prawidłowy obieg dokumentacji projektowej i wsparcie w prowadzeniu rozliczeń projektowych</w:t>
      </w:r>
      <w:r>
        <w:t>.</w:t>
      </w:r>
    </w:p>
    <w:p w14:paraId="799118E7" w14:textId="5EEACD36" w:rsidR="00654C05" w:rsidRPr="00654C05" w:rsidRDefault="00C865C5" w:rsidP="00654C05">
      <w:r>
        <w:t xml:space="preserve">Ze względu na charakter pracy uwzględniający bezpośredni kontakt </w:t>
      </w:r>
      <w:r w:rsidR="00654C05" w:rsidRPr="00654C05">
        <w:t xml:space="preserve"> z dziećmi</w:t>
      </w:r>
      <w:r>
        <w:t xml:space="preserve"> i młodzieżą do lat 15</w:t>
      </w:r>
      <w:r w:rsidR="00654C05" w:rsidRPr="00654C05">
        <w:t xml:space="preserve">, od kandydatów wymagamy </w:t>
      </w:r>
      <w:r w:rsidR="00CC24E4">
        <w:t xml:space="preserve">potwierdzenia </w:t>
      </w:r>
      <w:r w:rsidR="00654C05" w:rsidRPr="00654C05">
        <w:t>niekaralności. Informujemy, że warunek ten będzie weryfikowany przed podjęciem zatrudnienia.</w:t>
      </w:r>
    </w:p>
    <w:p w14:paraId="4E755585" w14:textId="5ED179FE" w:rsidR="00654C05" w:rsidRPr="00654C05" w:rsidRDefault="00654C05" w:rsidP="00654C05">
      <w:r w:rsidRPr="00654C05">
        <w:t xml:space="preserve">Prosimy o przesyłanie CV do dnia </w:t>
      </w:r>
      <w:r w:rsidR="00391083">
        <w:t>18</w:t>
      </w:r>
      <w:r w:rsidR="00E04723">
        <w:t xml:space="preserve"> lipca</w:t>
      </w:r>
      <w:r w:rsidRPr="00654C05">
        <w:t xml:space="preserve"> </w:t>
      </w:r>
      <w:r w:rsidR="00E35746">
        <w:t xml:space="preserve">do godziny 16:00 </w:t>
      </w:r>
      <w:r w:rsidRPr="00654C05">
        <w:t>na adres e</w:t>
      </w:r>
      <w:r w:rsidR="00E35746">
        <w:t>-</w:t>
      </w:r>
      <w:r w:rsidRPr="00654C05">
        <w:t>mailowy</w:t>
      </w:r>
      <w:r w:rsidR="00E35746">
        <w:t xml:space="preserve"> </w:t>
      </w:r>
      <w:hyperlink r:id="rId7" w:history="1">
        <w:r w:rsidR="00C865C5" w:rsidRPr="00943FD7">
          <w:rPr>
            <w:rStyle w:val="Hipercze"/>
          </w:rPr>
          <w:t>mok@mok.zory.pl</w:t>
        </w:r>
      </w:hyperlink>
      <w:r w:rsidR="00C865C5">
        <w:t xml:space="preserve"> (w tytule prosimy wpisać „Nabór – Animator lokalny)</w:t>
      </w:r>
      <w:r w:rsidRPr="00654C05">
        <w:t> lub</w:t>
      </w:r>
      <w:r w:rsidR="00E04723">
        <w:t xml:space="preserve"> składanie</w:t>
      </w:r>
      <w:r w:rsidRPr="00654C05">
        <w:t xml:space="preserve"> osobiście w sekretariacie Miejskiego Ośrodka Kultury w Żorach.</w:t>
      </w:r>
    </w:p>
    <w:p w14:paraId="065EB60C" w14:textId="77777777" w:rsidR="00654C05" w:rsidRPr="00654C05" w:rsidRDefault="00654C05" w:rsidP="00654C05">
      <w:r w:rsidRPr="00654C05">
        <w:rPr>
          <w:b/>
          <w:bCs/>
        </w:rPr>
        <w:t>Informacja dotycząca przetwarzania danych osobowych:</w:t>
      </w:r>
      <w:r w:rsidRPr="00654C05">
        <w:t> Przesłane dokumenty aplikacyjne będą przetwarzane wyłącznie w celach rekrutacyjnych zgodnie z obowiązującymi przepisami prawa. Podanie danych osobowych jest dobrowolne, ale niezbędne do przeprowadzenia procesu rekrutacji. Kandydaci mają prawo dostępu do swoich danych osobowych, ich poprawiania oraz żądania ich usunięcia po zakończeniu procesu rekrutacyjnego.</w:t>
      </w:r>
    </w:p>
    <w:p w14:paraId="7A7A9EF5" w14:textId="24075CE0" w:rsidR="00654C05" w:rsidRPr="00654C05" w:rsidRDefault="00654C05" w:rsidP="00654C05">
      <w:r w:rsidRPr="00654C05">
        <w:t>Zastrzegamy sobie prawo do przeprowadzenia rozmów tylko z wybranymi kandydatam</w:t>
      </w:r>
      <w:r w:rsidRPr="00C17660">
        <w:t>i.</w:t>
      </w:r>
      <w:r w:rsidR="00391083" w:rsidRPr="00C17660">
        <w:t xml:space="preserve"> Termin prowadzenia rozmów kwalifikacyjnych: 22 i 23 lipca 2024 w godzinach między 9:00 a 17:00.</w:t>
      </w:r>
    </w:p>
    <w:p w14:paraId="4D310A79" w14:textId="77777777" w:rsidR="00927004" w:rsidRDefault="00927004"/>
    <w:sectPr w:rsidR="0092700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AACF5" w14:textId="77777777" w:rsidR="00106987" w:rsidRDefault="00106987" w:rsidP="00E35746">
      <w:pPr>
        <w:spacing w:after="0" w:line="240" w:lineRule="auto"/>
      </w:pPr>
      <w:r>
        <w:separator/>
      </w:r>
    </w:p>
  </w:endnote>
  <w:endnote w:type="continuationSeparator" w:id="0">
    <w:p w14:paraId="2583033C" w14:textId="77777777" w:rsidR="00106987" w:rsidRDefault="00106987" w:rsidP="00E3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6DCEB" w14:textId="77777777" w:rsidR="00106987" w:rsidRDefault="00106987" w:rsidP="00E35746">
      <w:pPr>
        <w:spacing w:after="0" w:line="240" w:lineRule="auto"/>
      </w:pPr>
      <w:r>
        <w:separator/>
      </w:r>
    </w:p>
  </w:footnote>
  <w:footnote w:type="continuationSeparator" w:id="0">
    <w:p w14:paraId="1447C5C4" w14:textId="77777777" w:rsidR="00106987" w:rsidRDefault="00106987" w:rsidP="00E35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80F37" w14:textId="370CA7F9" w:rsidR="00E35746" w:rsidRDefault="00E35746" w:rsidP="00E35746">
    <w:pPr>
      <w:pStyle w:val="Nagwek"/>
      <w:jc w:val="center"/>
      <w:rPr>
        <w:noProof/>
      </w:rPr>
    </w:pPr>
    <w:r>
      <w:rPr>
        <w:noProof/>
        <w:lang w:eastAsia="pl-PL"/>
      </w:rPr>
      <w:drawing>
        <wp:anchor distT="0" distB="0" distL="114300" distR="114300" simplePos="0" relativeHeight="251659264" behindDoc="0" locked="0" layoutInCell="1" allowOverlap="1" wp14:anchorId="1CCB050E" wp14:editId="7CEB5ADB">
          <wp:simplePos x="0" y="0"/>
          <wp:positionH relativeFrom="column">
            <wp:posOffset>30480</wp:posOffset>
          </wp:positionH>
          <wp:positionV relativeFrom="paragraph">
            <wp:posOffset>-19685</wp:posOffset>
          </wp:positionV>
          <wp:extent cx="5760720" cy="600710"/>
          <wp:effectExtent l="0" t="0" r="0" b="8890"/>
          <wp:wrapNone/>
          <wp:docPr id="1869046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D9DB6" w14:textId="44D1934C" w:rsidR="00E35746" w:rsidRDefault="00E35746" w:rsidP="00E35746">
    <w:pPr>
      <w:pStyle w:val="Nagwek"/>
      <w:jc w:val="both"/>
    </w:pPr>
  </w:p>
  <w:p w14:paraId="1E32BD04" w14:textId="77777777" w:rsidR="00E35746" w:rsidRPr="00E35746" w:rsidRDefault="00E35746" w:rsidP="00E357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300D"/>
    <w:multiLevelType w:val="multilevel"/>
    <w:tmpl w:val="29C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52839"/>
    <w:multiLevelType w:val="multilevel"/>
    <w:tmpl w:val="7CB8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D562B"/>
    <w:multiLevelType w:val="multilevel"/>
    <w:tmpl w:val="CB5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86313"/>
    <w:multiLevelType w:val="multilevel"/>
    <w:tmpl w:val="1D6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05"/>
    <w:rsid w:val="000C6661"/>
    <w:rsid w:val="000E23C7"/>
    <w:rsid w:val="000E3E3B"/>
    <w:rsid w:val="000F251F"/>
    <w:rsid w:val="00106987"/>
    <w:rsid w:val="002B6992"/>
    <w:rsid w:val="002D429A"/>
    <w:rsid w:val="002F4FF2"/>
    <w:rsid w:val="00343DED"/>
    <w:rsid w:val="00391083"/>
    <w:rsid w:val="003D5AC4"/>
    <w:rsid w:val="00455759"/>
    <w:rsid w:val="0051054F"/>
    <w:rsid w:val="005566DB"/>
    <w:rsid w:val="005C4D27"/>
    <w:rsid w:val="00631A72"/>
    <w:rsid w:val="00654C05"/>
    <w:rsid w:val="00662FA8"/>
    <w:rsid w:val="00757787"/>
    <w:rsid w:val="00927004"/>
    <w:rsid w:val="00AC30EE"/>
    <w:rsid w:val="00B263CB"/>
    <w:rsid w:val="00B479B0"/>
    <w:rsid w:val="00C17660"/>
    <w:rsid w:val="00C60BD6"/>
    <w:rsid w:val="00C865C5"/>
    <w:rsid w:val="00CC24E4"/>
    <w:rsid w:val="00D26201"/>
    <w:rsid w:val="00E04723"/>
    <w:rsid w:val="00E04B73"/>
    <w:rsid w:val="00E35746"/>
    <w:rsid w:val="00F7469D"/>
    <w:rsid w:val="00FF1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34CD5"/>
  <w15:chartTrackingRefBased/>
  <w15:docId w15:val="{A04F0D0E-DD61-4913-8A01-2DD376E1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57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746"/>
  </w:style>
  <w:style w:type="paragraph" w:styleId="Stopka">
    <w:name w:val="footer"/>
    <w:basedOn w:val="Normalny"/>
    <w:link w:val="StopkaZnak"/>
    <w:uiPriority w:val="99"/>
    <w:unhideWhenUsed/>
    <w:rsid w:val="00E357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746"/>
  </w:style>
  <w:style w:type="character" w:styleId="Odwoaniedokomentarza">
    <w:name w:val="annotation reference"/>
    <w:basedOn w:val="Domylnaczcionkaakapitu"/>
    <w:uiPriority w:val="99"/>
    <w:semiHidden/>
    <w:unhideWhenUsed/>
    <w:rsid w:val="00C865C5"/>
    <w:rPr>
      <w:sz w:val="16"/>
      <w:szCs w:val="16"/>
    </w:rPr>
  </w:style>
  <w:style w:type="paragraph" w:styleId="Tekstkomentarza">
    <w:name w:val="annotation text"/>
    <w:basedOn w:val="Normalny"/>
    <w:link w:val="TekstkomentarzaZnak"/>
    <w:uiPriority w:val="99"/>
    <w:semiHidden/>
    <w:unhideWhenUsed/>
    <w:rsid w:val="00C865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65C5"/>
    <w:rPr>
      <w:sz w:val="20"/>
      <w:szCs w:val="20"/>
    </w:rPr>
  </w:style>
  <w:style w:type="paragraph" w:styleId="Tematkomentarza">
    <w:name w:val="annotation subject"/>
    <w:basedOn w:val="Tekstkomentarza"/>
    <w:next w:val="Tekstkomentarza"/>
    <w:link w:val="TematkomentarzaZnak"/>
    <w:uiPriority w:val="99"/>
    <w:semiHidden/>
    <w:unhideWhenUsed/>
    <w:rsid w:val="00C865C5"/>
    <w:rPr>
      <w:b/>
      <w:bCs/>
    </w:rPr>
  </w:style>
  <w:style w:type="character" w:customStyle="1" w:styleId="TematkomentarzaZnak">
    <w:name w:val="Temat komentarza Znak"/>
    <w:basedOn w:val="TekstkomentarzaZnak"/>
    <w:link w:val="Tematkomentarza"/>
    <w:uiPriority w:val="99"/>
    <w:semiHidden/>
    <w:rsid w:val="00C865C5"/>
    <w:rPr>
      <w:b/>
      <w:bCs/>
      <w:sz w:val="20"/>
      <w:szCs w:val="20"/>
    </w:rPr>
  </w:style>
  <w:style w:type="paragraph" w:styleId="Tekstdymka">
    <w:name w:val="Balloon Text"/>
    <w:basedOn w:val="Normalny"/>
    <w:link w:val="TekstdymkaZnak"/>
    <w:uiPriority w:val="99"/>
    <w:semiHidden/>
    <w:unhideWhenUsed/>
    <w:rsid w:val="00C865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65C5"/>
    <w:rPr>
      <w:rFonts w:ascii="Segoe UI" w:hAnsi="Segoe UI" w:cs="Segoe UI"/>
      <w:sz w:val="18"/>
      <w:szCs w:val="18"/>
    </w:rPr>
  </w:style>
  <w:style w:type="character" w:styleId="Hipercze">
    <w:name w:val="Hyperlink"/>
    <w:basedOn w:val="Domylnaczcionkaakapitu"/>
    <w:uiPriority w:val="99"/>
    <w:unhideWhenUsed/>
    <w:rsid w:val="00C86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9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k@mok.zo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3298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MOK-sekretariat</dc:creator>
  <cp:keywords/>
  <dc:description/>
  <cp:lastModifiedBy>MOK-sekretariat</cp:lastModifiedBy>
  <cp:revision>2</cp:revision>
  <cp:lastPrinted>2024-07-11T07:49:00Z</cp:lastPrinted>
  <dcterms:created xsi:type="dcterms:W3CDTF">2024-07-11T07:50:00Z</dcterms:created>
  <dcterms:modified xsi:type="dcterms:W3CDTF">2024-07-11T07:50:00Z</dcterms:modified>
</cp:coreProperties>
</file>